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E223" w14:textId="77777777" w:rsidR="00DB2FB1" w:rsidRDefault="000F464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 __________________________</w:t>
      </w:r>
    </w:p>
    <w:p w14:paraId="68D2170E" w14:textId="77777777" w:rsidR="000F4646" w:rsidRDefault="000F4646">
      <w:pPr>
        <w:rPr>
          <w:rFonts w:ascii="Century Gothic" w:hAnsi="Century Gothic"/>
          <w:sz w:val="32"/>
          <w:szCs w:val="32"/>
        </w:rPr>
      </w:pPr>
    </w:p>
    <w:p w14:paraId="17739D73" w14:textId="77777777" w:rsidR="00CC6986" w:rsidRDefault="00CC6986" w:rsidP="0080130C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horzAnchor="page" w:tblpX="730" w:tblpY="472"/>
        <w:tblW w:w="0" w:type="auto"/>
        <w:tblLook w:val="04A0" w:firstRow="1" w:lastRow="0" w:firstColumn="1" w:lastColumn="0" w:noHBand="0" w:noVBand="1"/>
      </w:tblPr>
      <w:tblGrid>
        <w:gridCol w:w="3397"/>
        <w:gridCol w:w="5236"/>
        <w:gridCol w:w="4317"/>
      </w:tblGrid>
      <w:tr w:rsidR="00A55A00" w14:paraId="336076EF" w14:textId="77777777" w:rsidTr="00A55A00">
        <w:tc>
          <w:tcPr>
            <w:tcW w:w="12950" w:type="dxa"/>
            <w:gridSpan w:val="3"/>
            <w:shd w:val="clear" w:color="auto" w:fill="E7E6E6" w:themeFill="background2"/>
          </w:tcPr>
          <w:p w14:paraId="7E14CA10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98B98D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Whole: __________________</w:t>
            </w:r>
            <w:r w:rsidRPr="000F4646">
              <w:rPr>
                <w:rFonts w:ascii="Century Gothic" w:hAnsi="Century Gothic"/>
                <w:b/>
                <w:sz w:val="32"/>
                <w:szCs w:val="32"/>
              </w:rPr>
              <w:t xml:space="preserve"> Rod</w:t>
            </w:r>
          </w:p>
          <w:p w14:paraId="44134C3C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5A00" w14:paraId="6791BDF6" w14:textId="77777777" w:rsidTr="00A55A00">
        <w:tc>
          <w:tcPr>
            <w:tcW w:w="3397" w:type="dxa"/>
          </w:tcPr>
          <w:p w14:paraId="16BF8033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BA5E20B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646">
              <w:rPr>
                <w:rFonts w:ascii="Century Gothic" w:hAnsi="Century Gothic"/>
                <w:b/>
                <w:sz w:val="32"/>
                <w:szCs w:val="32"/>
              </w:rPr>
              <w:t>Part</w:t>
            </w:r>
          </w:p>
          <w:p w14:paraId="35DD9EB5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236" w:type="dxa"/>
          </w:tcPr>
          <w:p w14:paraId="121E5003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F036CB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646">
              <w:rPr>
                <w:rFonts w:ascii="Century Gothic" w:hAnsi="Century Gothic"/>
                <w:b/>
                <w:sz w:val="32"/>
                <w:szCs w:val="32"/>
              </w:rPr>
              <w:t>How many to make the whole</w:t>
            </w:r>
          </w:p>
          <w:p w14:paraId="2D72C9F6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14:paraId="27BAAF65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E7850A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646">
              <w:rPr>
                <w:rFonts w:ascii="Century Gothic" w:hAnsi="Century Gothic"/>
                <w:b/>
                <w:sz w:val="32"/>
                <w:szCs w:val="32"/>
              </w:rPr>
              <w:t>Fraction name for part</w:t>
            </w:r>
          </w:p>
          <w:p w14:paraId="2FE7B82F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55A00" w14:paraId="0CA75A55" w14:textId="77777777" w:rsidTr="00A55A00">
        <w:tc>
          <w:tcPr>
            <w:tcW w:w="3397" w:type="dxa"/>
          </w:tcPr>
          <w:p w14:paraId="5D316CDE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2A6D12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12A71F03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305D76E7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437AC2E6" w14:textId="77777777" w:rsidTr="00A55A00">
        <w:tc>
          <w:tcPr>
            <w:tcW w:w="3397" w:type="dxa"/>
          </w:tcPr>
          <w:p w14:paraId="0B411D43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0C5786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608694C2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2605B197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5418D2C8" w14:textId="77777777" w:rsidTr="00A55A00">
        <w:tc>
          <w:tcPr>
            <w:tcW w:w="3397" w:type="dxa"/>
          </w:tcPr>
          <w:p w14:paraId="5793D19D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DD48A1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3038251A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74F41D66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25A89731" w14:textId="77777777" w:rsidTr="00A55A00">
        <w:tc>
          <w:tcPr>
            <w:tcW w:w="3397" w:type="dxa"/>
          </w:tcPr>
          <w:p w14:paraId="575B1EE4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BD01AB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36F5EC17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136F0892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31EB19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64B6B614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507412C1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100048C3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5F421BA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31BEC1F3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E2357F9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2CF2DD59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C227CC4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52195873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31630753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3F1CC2EF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4D6F251D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3BEF9EA7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2A653B1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1E5A422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11D6AFDB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74250FA4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4CD5F16D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469BBD56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5FBB64CE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730" w:tblpY="5945"/>
        <w:tblW w:w="0" w:type="auto"/>
        <w:tblLook w:val="04A0" w:firstRow="1" w:lastRow="0" w:firstColumn="1" w:lastColumn="0" w:noHBand="0" w:noVBand="1"/>
      </w:tblPr>
      <w:tblGrid>
        <w:gridCol w:w="3397"/>
        <w:gridCol w:w="5236"/>
        <w:gridCol w:w="4317"/>
      </w:tblGrid>
      <w:tr w:rsidR="00A55A00" w14:paraId="5F7552A3" w14:textId="77777777" w:rsidTr="00A55A00">
        <w:tc>
          <w:tcPr>
            <w:tcW w:w="12950" w:type="dxa"/>
            <w:gridSpan w:val="3"/>
            <w:shd w:val="clear" w:color="auto" w:fill="E7E6E6" w:themeFill="background2"/>
          </w:tcPr>
          <w:p w14:paraId="422B3901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36B282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Whole: __________________</w:t>
            </w:r>
            <w:r w:rsidRPr="000F4646">
              <w:rPr>
                <w:rFonts w:ascii="Century Gothic" w:hAnsi="Century Gothic"/>
                <w:b/>
                <w:sz w:val="32"/>
                <w:szCs w:val="32"/>
              </w:rPr>
              <w:t xml:space="preserve"> Rod</w:t>
            </w:r>
          </w:p>
          <w:p w14:paraId="406AE238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5A00" w14:paraId="068958AA" w14:textId="77777777" w:rsidTr="00A55A00">
        <w:trPr>
          <w:trHeight w:val="855"/>
        </w:trPr>
        <w:tc>
          <w:tcPr>
            <w:tcW w:w="3397" w:type="dxa"/>
          </w:tcPr>
          <w:p w14:paraId="32F01E51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0C7E0DE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 w:rsidRPr="000F4646">
              <w:rPr>
                <w:rFonts w:ascii="Century Gothic" w:hAnsi="Century Gothic"/>
                <w:b/>
                <w:sz w:val="32"/>
                <w:szCs w:val="32"/>
              </w:rPr>
              <w:t>Part</w:t>
            </w:r>
          </w:p>
          <w:p w14:paraId="4F0A7D83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236" w:type="dxa"/>
          </w:tcPr>
          <w:p w14:paraId="607DF4C3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23C570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646">
              <w:rPr>
                <w:rFonts w:ascii="Century Gothic" w:hAnsi="Century Gothic"/>
                <w:b/>
                <w:sz w:val="32"/>
                <w:szCs w:val="32"/>
              </w:rPr>
              <w:t>How many to make the whole</w:t>
            </w:r>
          </w:p>
          <w:p w14:paraId="065A4969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14:paraId="50BEEDF3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7BB74F2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646">
              <w:rPr>
                <w:rFonts w:ascii="Century Gothic" w:hAnsi="Century Gothic"/>
                <w:b/>
                <w:sz w:val="32"/>
                <w:szCs w:val="32"/>
              </w:rPr>
              <w:t>Fraction name for part</w:t>
            </w:r>
          </w:p>
          <w:p w14:paraId="7D823071" w14:textId="77777777" w:rsidR="00A55A00" w:rsidRPr="000F4646" w:rsidRDefault="00A55A00" w:rsidP="00A55A0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55A00" w14:paraId="2F24B7C9" w14:textId="77777777" w:rsidTr="00A55A00">
        <w:tc>
          <w:tcPr>
            <w:tcW w:w="3397" w:type="dxa"/>
          </w:tcPr>
          <w:p w14:paraId="5E1B1DBD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50CD67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23E4B7EB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18708180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2033436F" w14:textId="77777777" w:rsidTr="00A55A00">
        <w:tc>
          <w:tcPr>
            <w:tcW w:w="3397" w:type="dxa"/>
          </w:tcPr>
          <w:p w14:paraId="2EAB5AE9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B5BA8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5A883304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361A0B60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7B2E6CA7" w14:textId="77777777" w:rsidTr="00A55A00">
        <w:tc>
          <w:tcPr>
            <w:tcW w:w="3397" w:type="dxa"/>
          </w:tcPr>
          <w:p w14:paraId="69AEBFD4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002254B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1D5DA310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2C45572F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5A00" w14:paraId="3D075DE3" w14:textId="77777777" w:rsidTr="00A55A00">
        <w:tc>
          <w:tcPr>
            <w:tcW w:w="3397" w:type="dxa"/>
          </w:tcPr>
          <w:p w14:paraId="3F0B46EB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AC6FC7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36" w:type="dxa"/>
          </w:tcPr>
          <w:p w14:paraId="2848E6EF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17" w:type="dxa"/>
          </w:tcPr>
          <w:p w14:paraId="0FD016CD" w14:textId="77777777" w:rsidR="00A55A00" w:rsidRPr="00A55A00" w:rsidRDefault="00A55A00" w:rsidP="00A55A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172780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1A532C39" w14:textId="77777777" w:rsidR="00A55A00" w:rsidRDefault="00A55A00" w:rsidP="0080130C">
      <w:pPr>
        <w:rPr>
          <w:rFonts w:ascii="Century Gothic" w:hAnsi="Century Gothic"/>
          <w:sz w:val="16"/>
          <w:szCs w:val="16"/>
        </w:rPr>
      </w:pPr>
    </w:p>
    <w:p w14:paraId="03D44E91" w14:textId="77777777" w:rsidR="00A55A00" w:rsidRPr="0080130C" w:rsidRDefault="00A55A00" w:rsidP="0080130C">
      <w:pPr>
        <w:rPr>
          <w:rFonts w:ascii="Century Gothic" w:hAnsi="Century Gothic"/>
          <w:sz w:val="16"/>
          <w:szCs w:val="16"/>
        </w:rPr>
      </w:pPr>
    </w:p>
    <w:sectPr w:rsidR="00A55A00" w:rsidRPr="0080130C" w:rsidSect="00A55A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6"/>
    <w:rsid w:val="000F4646"/>
    <w:rsid w:val="00384B13"/>
    <w:rsid w:val="004E34AF"/>
    <w:rsid w:val="0080130C"/>
    <w:rsid w:val="009362F9"/>
    <w:rsid w:val="00A042CE"/>
    <w:rsid w:val="00A55A00"/>
    <w:rsid w:val="00CC6986"/>
    <w:rsid w:val="00E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E9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2018-03-05T19:57:00Z</dcterms:created>
  <dcterms:modified xsi:type="dcterms:W3CDTF">2018-03-08T18:07:00Z</dcterms:modified>
</cp:coreProperties>
</file>